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Potrivit prevederilor de la art.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2 lit.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jj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) din </w:t>
      </w:r>
      <w:r w:rsidR="00EE7A75">
        <w:rPr>
          <w:rFonts w:ascii="Times New Roman" w:hAnsi="Times New Roman" w:cs="Times New Roman"/>
          <w:sz w:val="24"/>
          <w:szCs w:val="24"/>
        </w:rPr>
        <w:t xml:space="preserve">O.U.G. nr. </w:t>
      </w:r>
      <w:proofErr w:type="gramStart"/>
      <w:r w:rsidR="00EE7A75">
        <w:rPr>
          <w:rFonts w:ascii="Times New Roman" w:hAnsi="Times New Roman" w:cs="Times New Roman"/>
          <w:sz w:val="24"/>
          <w:szCs w:val="24"/>
        </w:rPr>
        <w:t>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 xml:space="preserve">adresa temporară de desfășurare </w:t>
      </w:r>
      <w:proofErr w:type="gramStart"/>
      <w:r w:rsidR="009443F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443F5">
        <w:rPr>
          <w:rFonts w:ascii="Times New Roman" w:hAnsi="Times New Roman" w:cs="Times New Roman"/>
          <w:sz w:val="24"/>
          <w:szCs w:val="24"/>
        </w:rPr>
        <w:t xml:space="preserve">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3A3D70" w:rsidRPr="00107A95">
        <w:rPr>
          <w:rFonts w:ascii="Times New Roman" w:hAnsi="Times New Roman" w:cs="Times New Roman"/>
          <w:sz w:val="24"/>
          <w:szCs w:val="24"/>
        </w:rPr>
        <w:t>cod</w:t>
      </w:r>
      <w:r w:rsidR="003A3D70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A62475" w:rsidRPr="00A62475">
        <w:rPr>
          <w:rFonts w:ascii="Times New Roman" w:hAnsi="Times New Roman" w:cs="Times New Roman"/>
          <w:sz w:val="24"/>
          <w:szCs w:val="24"/>
        </w:rPr>
        <w:t xml:space="preserve"> </w:t>
      </w:r>
      <w:r w:rsidR="00A62475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>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E64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E3E64">
        <w:rPr>
          <w:rFonts w:ascii="Times New Roman" w:hAnsi="Times New Roman" w:cs="Times New Roman"/>
          <w:b/>
          <w:sz w:val="24"/>
          <w:szCs w:val="24"/>
        </w:rPr>
        <w:t>ALBESTII DE ARGEȘ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217567">
        <w:rPr>
          <w:rFonts w:ascii="Times New Roman" w:hAnsi="Times New Roman" w:cs="Times New Roman"/>
          <w:sz w:val="24"/>
          <w:szCs w:val="24"/>
        </w:rPr>
        <w:t xml:space="preserve"> Albeștii de Argeș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217567">
        <w:rPr>
          <w:rFonts w:ascii="Times New Roman" w:hAnsi="Times New Roman" w:cs="Times New Roman"/>
          <w:sz w:val="24"/>
          <w:szCs w:val="24"/>
        </w:rPr>
        <w:t>Principală</w:t>
      </w:r>
      <w:r>
        <w:rPr>
          <w:rFonts w:ascii="Times New Roman" w:hAnsi="Times New Roman" w:cs="Times New Roman"/>
          <w:sz w:val="24"/>
          <w:szCs w:val="24"/>
        </w:rPr>
        <w:t>, 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567">
        <w:rPr>
          <w:rFonts w:ascii="Times New Roman" w:hAnsi="Times New Roman" w:cs="Times New Roman"/>
          <w:sz w:val="24"/>
          <w:szCs w:val="24"/>
        </w:rPr>
        <w:t>309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="00223B88">
        <w:rPr>
          <w:rFonts w:ascii="Times New Roman" w:hAnsi="Times New Roman" w:cs="Times New Roman"/>
          <w:sz w:val="24"/>
          <w:szCs w:val="24"/>
        </w:rPr>
        <w:t xml:space="preserve">, </w:t>
      </w:r>
      <w:r w:rsidR="00F83C8B">
        <w:rPr>
          <w:rFonts w:ascii="Times New Roman" w:hAnsi="Times New Roman" w:cs="Times New Roman"/>
          <w:sz w:val="24"/>
          <w:szCs w:val="24"/>
        </w:rPr>
        <w:t xml:space="preserve">telefon: </w:t>
      </w:r>
      <w:r w:rsidR="00F83C8B" w:rsidRPr="00F83C8B">
        <w:rPr>
          <w:rFonts w:ascii="Times New Roman" w:hAnsi="Times New Roman" w:cs="Times New Roman"/>
          <w:sz w:val="24"/>
          <w:szCs w:val="24"/>
        </w:rPr>
        <w:t>0248/735005</w:t>
      </w:r>
      <w:r w:rsidR="00F83C8B">
        <w:rPr>
          <w:rFonts w:ascii="Times New Roman" w:hAnsi="Times New Roman" w:cs="Times New Roman"/>
          <w:sz w:val="24"/>
          <w:szCs w:val="24"/>
        </w:rPr>
        <w:t xml:space="preserve">, fax: </w:t>
      </w:r>
      <w:r w:rsidR="00F83C8B" w:rsidRPr="00F83C8B">
        <w:rPr>
          <w:rFonts w:ascii="Times New Roman" w:hAnsi="Times New Roman" w:cs="Times New Roman"/>
          <w:sz w:val="24"/>
          <w:szCs w:val="24"/>
        </w:rPr>
        <w:t>0248/735005</w:t>
      </w:r>
      <w:r w:rsidR="003A3D70">
        <w:rPr>
          <w:rFonts w:ascii="Times New Roman" w:hAnsi="Times New Roman" w:cs="Times New Roman"/>
          <w:sz w:val="24"/>
          <w:szCs w:val="24"/>
        </w:rPr>
        <w:t>,</w:t>
      </w:r>
      <w:r w:rsidR="00F83C8B">
        <w:rPr>
          <w:rFonts w:ascii="Times New Roman" w:hAnsi="Times New Roman" w:cs="Times New Roman"/>
          <w:sz w:val="24"/>
          <w:szCs w:val="24"/>
        </w:rPr>
        <w:t xml:space="preserve"> </w:t>
      </w:r>
      <w:r w:rsidR="003A3D70">
        <w:rPr>
          <w:rFonts w:ascii="Times New Roman" w:hAnsi="Times New Roman" w:cs="Times New Roman"/>
          <w:sz w:val="24"/>
          <w:szCs w:val="24"/>
        </w:rPr>
        <w:t>cod</w:t>
      </w:r>
      <w:r w:rsidR="003A3D70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3A3D70">
        <w:rPr>
          <w:rFonts w:ascii="Times New Roman" w:hAnsi="Times New Roman" w:cs="Times New Roman"/>
          <w:sz w:val="24"/>
          <w:szCs w:val="24"/>
        </w:rPr>
        <w:t xml:space="preserve"> 4121978,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217567">
        <w:rPr>
          <w:rFonts w:ascii="Times New Roman" w:hAnsi="Times New Roman" w:cs="Times New Roman"/>
          <w:sz w:val="24"/>
          <w:szCs w:val="24"/>
        </w:rPr>
        <w:t xml:space="preserve"> </w:t>
      </w:r>
      <w:r w:rsidR="00A62475">
        <w:rPr>
          <w:rFonts w:ascii="Times New Roman" w:hAnsi="Times New Roman" w:cs="Times New Roman"/>
          <w:sz w:val="24"/>
          <w:szCs w:val="24"/>
        </w:rPr>
        <w:t xml:space="preserve">POPA </w:t>
      </w:r>
      <w:r w:rsidR="00217567">
        <w:rPr>
          <w:rFonts w:ascii="Times New Roman" w:hAnsi="Times New Roman" w:cs="Times New Roman"/>
          <w:sz w:val="24"/>
          <w:szCs w:val="24"/>
        </w:rPr>
        <w:t>Gabriel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F83C8B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217567" w:rsidRPr="00F83C8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EE7A75" w:rsidRPr="00F83C8B">
        <w:rPr>
          <w:rFonts w:ascii="Times New Roman" w:hAnsi="Times New Roman" w:cs="Times New Roman"/>
          <w:b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567" w:rsidRDefault="00217567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</w:t>
      </w:r>
      <w:proofErr w:type="gramStart"/>
      <w:r w:rsidRPr="00CD108E">
        <w:rPr>
          <w:rFonts w:ascii="Times New Roman" w:hAnsi="Times New Roman" w:cs="Times New Roman"/>
          <w:sz w:val="24"/>
          <w:szCs w:val="24"/>
        </w:rPr>
        <w:t>jos</w:t>
      </w:r>
      <w:proofErr w:type="gramEnd"/>
      <w:r w:rsidRPr="00CD108E">
        <w:rPr>
          <w:rFonts w:ascii="Times New Roman" w:hAnsi="Times New Roman" w:cs="Times New Roman"/>
          <w:sz w:val="24"/>
          <w:szCs w:val="24"/>
        </w:rPr>
        <w:t xml:space="preserve">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96D31" w:rsidRPr="0006383E" w:rsidRDefault="0006383E" w:rsidP="0006383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17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2175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C8B">
        <w:rPr>
          <w:rFonts w:ascii="Times New Roman" w:hAnsi="Times New Roman" w:cs="Times New Roman"/>
          <w:b/>
          <w:sz w:val="24"/>
          <w:szCs w:val="24"/>
        </w:rPr>
        <w:t>–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C8B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17567">
        <w:rPr>
          <w:rFonts w:ascii="Times New Roman" w:hAnsi="Times New Roman" w:cs="Times New Roman"/>
          <w:b/>
          <w:sz w:val="24"/>
          <w:szCs w:val="24"/>
        </w:rPr>
        <w:t>ALBEȘTII DE ARGEȘ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Asumarea cheltuielilor neeligibile </w:t>
      </w:r>
      <w:proofErr w:type="gramStart"/>
      <w:r w:rsidRPr="00A234E5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A234E5">
        <w:rPr>
          <w:rFonts w:ascii="Times New Roman" w:hAnsi="Times New Roman" w:cs="Times New Roman"/>
          <w:sz w:val="24"/>
          <w:szCs w:val="24"/>
        </w:rPr>
        <w:t xml:space="preserve">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</w:t>
      </w:r>
      <w:proofErr w:type="gramStart"/>
      <w:r w:rsidR="004024EC" w:rsidRPr="002524EA">
        <w:rPr>
          <w:rFonts w:ascii="Times New Roman" w:hAnsi="Times New Roman" w:cs="Times New Roman"/>
          <w:sz w:val="24"/>
          <w:szCs w:val="24"/>
        </w:rPr>
        <w:t xml:space="preserve">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proofErr w:type="gramStart"/>
      <w:r w:rsidR="00E65626" w:rsidRPr="00A234E5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E65626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83C8B">
        <w:rPr>
          <w:rFonts w:ascii="Times New Roman" w:hAnsi="Times New Roman" w:cs="Times New Roman"/>
          <w:b/>
          <w:sz w:val="24"/>
          <w:szCs w:val="24"/>
        </w:rPr>
        <w:t>ALBEȘTII DE ARGEȘ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895CE4">
        <w:rPr>
          <w:rFonts w:ascii="Times New Roman" w:hAnsi="Times New Roman" w:cs="Times New Roman"/>
          <w:sz w:val="24"/>
          <w:szCs w:val="24"/>
        </w:rPr>
        <w:t xml:space="preserve">Albeștii de Argeș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895CE4">
        <w:rPr>
          <w:rFonts w:ascii="Times New Roman" w:hAnsi="Times New Roman" w:cs="Times New Roman"/>
          <w:sz w:val="24"/>
          <w:szCs w:val="24"/>
        </w:rPr>
        <w:t>Albeștii de Argeș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895CE4">
        <w:rPr>
          <w:rFonts w:ascii="Times New Roman" w:hAnsi="Times New Roman" w:cs="Times New Roman"/>
          <w:sz w:val="24"/>
          <w:szCs w:val="24"/>
        </w:rPr>
        <w:t xml:space="preserve">Albeștii de Argeș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209/2022.</w:t>
      </w:r>
      <w:proofErr w:type="gramEnd"/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4. Perioada de valabilitate </w:t>
      </w:r>
      <w:proofErr w:type="gramStart"/>
      <w:r w:rsidRPr="00B94EE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 xml:space="preserve">Perioada de valabilitate </w:t>
      </w:r>
      <w:proofErr w:type="gramStart"/>
      <w:r w:rsidRPr="00B94E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sz w:val="24"/>
          <w:szCs w:val="24"/>
        </w:rPr>
        <w:t xml:space="preserve">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F83C8B" w:rsidRDefault="00F83C8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lastRenderedPageBreak/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C5" w:rsidRPr="001F1970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C25FC5" w:rsidRPr="001F1970">
        <w:rPr>
          <w:rFonts w:ascii="Times New Roman" w:hAnsi="Times New Roman" w:cs="Times New Roman"/>
          <w:sz w:val="24"/>
          <w:szCs w:val="24"/>
        </w:rPr>
        <w:t xml:space="preserve">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>Beneficiarului –</w:t>
      </w:r>
      <w:r w:rsidR="00F83C8B" w:rsidRPr="00F83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3C8B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COMUNA </w:t>
      </w:r>
      <w:r w:rsidR="00895CE4" w:rsidRPr="00895CE4">
        <w:rPr>
          <w:rFonts w:ascii="Times New Roman" w:hAnsi="Times New Roman" w:cs="Times New Roman"/>
          <w:b/>
          <w:bCs/>
          <w:sz w:val="24"/>
          <w:szCs w:val="24"/>
        </w:rPr>
        <w:t>ALBEȘTII DE ARGEȘ</w:t>
      </w:r>
      <w:r w:rsidR="00895C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895CE4" w:rsidRPr="00895CE4">
        <w:rPr>
          <w:rFonts w:ascii="Times New Roman" w:hAnsi="Times New Roman" w:cs="Times New Roman"/>
          <w:b/>
          <w:bCs/>
          <w:sz w:val="24"/>
          <w:szCs w:val="24"/>
        </w:rPr>
        <w:t>ALBEȘTII DE ARGEȘ</w:t>
      </w:r>
      <w:r w:rsidR="00895C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895CE4" w:rsidRPr="00895CE4">
        <w:rPr>
          <w:rFonts w:ascii="Times New Roman" w:hAnsi="Times New Roman" w:cs="Times New Roman"/>
          <w:b/>
          <w:bCs/>
          <w:sz w:val="24"/>
          <w:szCs w:val="24"/>
        </w:rPr>
        <w:t>ALBEȘTII DE ARGEȘ</w:t>
      </w:r>
      <w:r w:rsidR="00895C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lastRenderedPageBreak/>
        <w:t>Să asigure funcționalitatea echipamentelor achiziționate pentru cel puțin durata minimă normată de viață a acestora, în conformitate cu prevederile naționale în vigoare, perioada 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B33D33">
        <w:rPr>
          <w:rFonts w:ascii="Times New Roman" w:hAnsi="Times New Roman" w:cs="Times New Roman"/>
          <w:color w:val="auto"/>
        </w:rPr>
        <w:t xml:space="preserve">7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menţină proprietatea bunurilor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B33D3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 xml:space="preserve">Părţile semnatare ale prezentului acord convin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 xml:space="preserve">orice utilizare sau divulgare neautorizată a unor astfel de informaţii. Părțile înțeleg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>U</w:t>
      </w:r>
      <w:r w:rsidR="00A62475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A</w:t>
      </w:r>
      <w:r w:rsidR="00A62475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 xml:space="preserve">T comuna </w:t>
      </w:r>
      <w:r w:rsidR="00895CE4">
        <w:rPr>
          <w:rFonts w:ascii="Times New Roman" w:hAnsi="Times New Roman" w:cs="Times New Roman"/>
          <w:sz w:val="24"/>
          <w:szCs w:val="24"/>
        </w:rPr>
        <w:t>ALBEȘTII DE ARGEȘ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</w:t>
      </w:r>
      <w:r w:rsidR="00895CE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(1) Prezentului Acord i se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 xml:space="preserve">(2) Pe durata prezentului Acord, părţile vor avea dreptul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 xml:space="preserve">anumitor clauze, prin act adiţional. Orice modificare a prezentului acord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CA01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A0137">
        <w:rPr>
          <w:rFonts w:ascii="Times New Roman" w:hAnsi="Times New Roman" w:cs="Times New Roman"/>
          <w:sz w:val="24"/>
          <w:szCs w:val="24"/>
        </w:rPr>
        <w:t>două</w:t>
      </w:r>
      <w:r w:rsidR="005C0689" w:rsidRPr="005C0689">
        <w:rPr>
          <w:rFonts w:ascii="Times New Roman" w:hAnsi="Times New Roman" w:cs="Times New Roman"/>
          <w:sz w:val="24"/>
          <w:szCs w:val="24"/>
        </w:rPr>
        <w:t>) 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E64" w:rsidRDefault="001E3E64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1E3E64" w:rsidTr="001E3E64"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1E3E64" w:rsidTr="001E3E64">
        <w:tc>
          <w:tcPr>
            <w:tcW w:w="3207" w:type="dxa"/>
          </w:tcPr>
          <w:p w:rsidR="001E3E64" w:rsidRPr="00F83C8B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1E3E64" w:rsidRPr="00F83C8B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E64" w:rsidTr="001E3E64"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1E3E64" w:rsidRPr="001E3E64" w:rsidRDefault="001E3E64" w:rsidP="001E3E64">
            <w:pPr>
              <w:tabs>
                <w:tab w:val="left" w:pos="544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</w:t>
            </w:r>
            <w:r w:rsidRPr="00F83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ALBEȘTII DE ARGEȘ</w:t>
            </w:r>
          </w:p>
        </w:tc>
      </w:tr>
      <w:tr w:rsidR="001E3E64" w:rsidTr="001E3E64"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1E3E64" w:rsidTr="001E3E64"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1E3E64" w:rsidRDefault="001E3E64" w:rsidP="001E3E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POPA</w:t>
            </w:r>
            <w:r w:rsidRPr="00A62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3C8B">
              <w:rPr>
                <w:rFonts w:ascii="Times New Roman" w:hAnsi="Times New Roman" w:cs="Times New Roman"/>
                <w:b/>
                <w:sz w:val="24"/>
                <w:szCs w:val="24"/>
              </w:rPr>
              <w:t>GABRIEL</w:t>
            </w:r>
          </w:p>
        </w:tc>
      </w:tr>
    </w:tbl>
    <w:p w:rsidR="001E3E64" w:rsidRDefault="001E3E64" w:rsidP="001E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CD9" w:rsidRPr="00F83C8B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C8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14405" w:rsidRPr="00F83C8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E3E64" w:rsidRPr="00F83C8B">
        <w:rPr>
          <w:rFonts w:ascii="Times New Roman" w:hAnsi="Times New Roman" w:cs="Times New Roman"/>
          <w:b/>
          <w:sz w:val="24"/>
          <w:szCs w:val="24"/>
        </w:rPr>
        <w:tab/>
      </w:r>
      <w:r w:rsidR="001E3E64" w:rsidRPr="00F83C8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</w:p>
    <w:p w:rsidR="00872CD9" w:rsidRPr="00F83C8B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C8B">
        <w:rPr>
          <w:rFonts w:ascii="Times New Roman" w:hAnsi="Times New Roman" w:cs="Times New Roman"/>
          <w:b/>
          <w:sz w:val="24"/>
          <w:szCs w:val="24"/>
        </w:rPr>
        <w:tab/>
      </w:r>
      <w:r w:rsidR="00514405" w:rsidRPr="00F83C8B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872CD9" w:rsidRPr="00F83C8B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C8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14405" w:rsidRPr="00F83C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2E7E" w:rsidRPr="00F83C8B">
        <w:rPr>
          <w:rFonts w:ascii="Times New Roman" w:hAnsi="Times New Roman" w:cs="Times New Roman"/>
          <w:b/>
          <w:sz w:val="24"/>
          <w:szCs w:val="24"/>
        </w:rPr>
        <w:tab/>
      </w:r>
      <w:r w:rsidR="00202E7E" w:rsidRPr="00F83C8B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872CD9" w:rsidRPr="00F83C8B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72CD9" w:rsidRPr="00F83C8B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383E"/>
    <w:rsid w:val="00067610"/>
    <w:rsid w:val="00083AAE"/>
    <w:rsid w:val="000A113E"/>
    <w:rsid w:val="00107A95"/>
    <w:rsid w:val="001355F7"/>
    <w:rsid w:val="001566A2"/>
    <w:rsid w:val="00170AA1"/>
    <w:rsid w:val="0018032F"/>
    <w:rsid w:val="001A1CA8"/>
    <w:rsid w:val="001A4A4E"/>
    <w:rsid w:val="001A5162"/>
    <w:rsid w:val="001B0E70"/>
    <w:rsid w:val="001D0909"/>
    <w:rsid w:val="001D5D44"/>
    <w:rsid w:val="001E3E64"/>
    <w:rsid w:val="001E7797"/>
    <w:rsid w:val="001F1970"/>
    <w:rsid w:val="00202E7E"/>
    <w:rsid w:val="002151B4"/>
    <w:rsid w:val="00217567"/>
    <w:rsid w:val="00223AF2"/>
    <w:rsid w:val="00223B88"/>
    <w:rsid w:val="002501E5"/>
    <w:rsid w:val="002524EA"/>
    <w:rsid w:val="002535A0"/>
    <w:rsid w:val="002B0104"/>
    <w:rsid w:val="002D792A"/>
    <w:rsid w:val="002F4523"/>
    <w:rsid w:val="00300A6C"/>
    <w:rsid w:val="00313E01"/>
    <w:rsid w:val="003356EF"/>
    <w:rsid w:val="00350089"/>
    <w:rsid w:val="00350653"/>
    <w:rsid w:val="00392216"/>
    <w:rsid w:val="00396D31"/>
    <w:rsid w:val="003A3D70"/>
    <w:rsid w:val="003C3FD3"/>
    <w:rsid w:val="003C41B9"/>
    <w:rsid w:val="003C7E2E"/>
    <w:rsid w:val="003D7D27"/>
    <w:rsid w:val="003E5AD0"/>
    <w:rsid w:val="003F16DF"/>
    <w:rsid w:val="003F2649"/>
    <w:rsid w:val="004024EC"/>
    <w:rsid w:val="00402C00"/>
    <w:rsid w:val="00424A8D"/>
    <w:rsid w:val="00443593"/>
    <w:rsid w:val="00444405"/>
    <w:rsid w:val="00444645"/>
    <w:rsid w:val="004639EA"/>
    <w:rsid w:val="00475488"/>
    <w:rsid w:val="00483935"/>
    <w:rsid w:val="004B6731"/>
    <w:rsid w:val="004E58B3"/>
    <w:rsid w:val="00514405"/>
    <w:rsid w:val="00540A5F"/>
    <w:rsid w:val="00541F04"/>
    <w:rsid w:val="0054352A"/>
    <w:rsid w:val="00557147"/>
    <w:rsid w:val="00566E1B"/>
    <w:rsid w:val="00593BDB"/>
    <w:rsid w:val="00594D2D"/>
    <w:rsid w:val="005C0689"/>
    <w:rsid w:val="005D6692"/>
    <w:rsid w:val="005E199B"/>
    <w:rsid w:val="00603446"/>
    <w:rsid w:val="00607999"/>
    <w:rsid w:val="00647D0C"/>
    <w:rsid w:val="0065061E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3515"/>
    <w:rsid w:val="0082081F"/>
    <w:rsid w:val="00855741"/>
    <w:rsid w:val="00872CD9"/>
    <w:rsid w:val="00875D88"/>
    <w:rsid w:val="00877A13"/>
    <w:rsid w:val="00884E98"/>
    <w:rsid w:val="00894B68"/>
    <w:rsid w:val="00895CE4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D11BC"/>
    <w:rsid w:val="009E1BDE"/>
    <w:rsid w:val="00A234E5"/>
    <w:rsid w:val="00A42C8D"/>
    <w:rsid w:val="00A50A1A"/>
    <w:rsid w:val="00A62475"/>
    <w:rsid w:val="00A62BB7"/>
    <w:rsid w:val="00A85098"/>
    <w:rsid w:val="00A9491B"/>
    <w:rsid w:val="00AD1AA6"/>
    <w:rsid w:val="00AD4955"/>
    <w:rsid w:val="00B1221B"/>
    <w:rsid w:val="00B16387"/>
    <w:rsid w:val="00B23028"/>
    <w:rsid w:val="00B33D33"/>
    <w:rsid w:val="00B73828"/>
    <w:rsid w:val="00B94EE8"/>
    <w:rsid w:val="00BA486C"/>
    <w:rsid w:val="00BB6B50"/>
    <w:rsid w:val="00C250A4"/>
    <w:rsid w:val="00C25FC5"/>
    <w:rsid w:val="00C4192B"/>
    <w:rsid w:val="00C70028"/>
    <w:rsid w:val="00CA0137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4472"/>
    <w:rsid w:val="00F51EA3"/>
    <w:rsid w:val="00F7479A"/>
    <w:rsid w:val="00F821CA"/>
    <w:rsid w:val="00F83C8B"/>
    <w:rsid w:val="00F92C1A"/>
    <w:rsid w:val="00FE3CEF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E3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CABAB-8B38-49A2-87F3-D7E083AB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2340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37</cp:revision>
  <cp:lastPrinted>2023-05-24T04:58:00Z</cp:lastPrinted>
  <dcterms:created xsi:type="dcterms:W3CDTF">2023-05-26T07:40:00Z</dcterms:created>
  <dcterms:modified xsi:type="dcterms:W3CDTF">2023-06-22T09:42:00Z</dcterms:modified>
</cp:coreProperties>
</file>